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F9" w:rsidRDefault="00C002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02F9" w:rsidRDefault="00C002F9">
      <w:pPr>
        <w:pStyle w:val="ConsPlusNormal"/>
        <w:jc w:val="both"/>
        <w:outlineLvl w:val="0"/>
      </w:pPr>
    </w:p>
    <w:p w:rsidR="00C002F9" w:rsidRDefault="00C002F9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C002F9" w:rsidRDefault="00C002F9">
      <w:pPr>
        <w:pStyle w:val="ConsPlusTitle"/>
        <w:jc w:val="both"/>
      </w:pPr>
    </w:p>
    <w:p w:rsidR="00C002F9" w:rsidRDefault="00C002F9">
      <w:pPr>
        <w:pStyle w:val="ConsPlusTitle"/>
        <w:jc w:val="center"/>
      </w:pPr>
      <w:r>
        <w:t>ПОСТАНОВЛЕНИЕ</w:t>
      </w:r>
    </w:p>
    <w:p w:rsidR="00C002F9" w:rsidRDefault="00C002F9">
      <w:pPr>
        <w:pStyle w:val="ConsPlusTitle"/>
        <w:jc w:val="center"/>
      </w:pPr>
      <w:r>
        <w:t>от 10 апреля 2012 г. N 133-пп</w:t>
      </w:r>
    </w:p>
    <w:p w:rsidR="00C002F9" w:rsidRDefault="00C002F9">
      <w:pPr>
        <w:pStyle w:val="ConsPlusTitle"/>
        <w:jc w:val="both"/>
      </w:pPr>
    </w:p>
    <w:p w:rsidR="00C002F9" w:rsidRDefault="00C002F9">
      <w:pPr>
        <w:pStyle w:val="ConsPlusTitle"/>
        <w:jc w:val="center"/>
      </w:pPr>
      <w:r>
        <w:t>ОБ УТВЕРЖДЕНИИ ДОПОЛНИТЕЛЬНОГО ПЕРЕЧНЯ УСЛУГ,</w:t>
      </w:r>
    </w:p>
    <w:p w:rsidR="00C002F9" w:rsidRDefault="00C002F9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ГОСУДАРСТВЕННЫМИ УЧРЕЖДЕНИЯМИ АРХАНГЕЛЬСКОЙ</w:t>
      </w:r>
    </w:p>
    <w:p w:rsidR="00C002F9" w:rsidRDefault="00C002F9">
      <w:pPr>
        <w:pStyle w:val="ConsPlusTitle"/>
        <w:jc w:val="center"/>
      </w:pPr>
      <w:r>
        <w:t xml:space="preserve">ОБЛАСТИ, ПОДЛЕЖАЩИХ ВКЛЮЧЕНИЮ </w:t>
      </w:r>
      <w:proofErr w:type="gramStart"/>
      <w:r>
        <w:t>В</w:t>
      </w:r>
      <w:proofErr w:type="gramEnd"/>
      <w:r>
        <w:t xml:space="preserve"> АРХАНГЕЛЬСКИЙ РЕГИОНАЛЬНЫЙ</w:t>
      </w:r>
    </w:p>
    <w:p w:rsidR="00C002F9" w:rsidRDefault="00C002F9">
      <w:pPr>
        <w:pStyle w:val="ConsPlusTitle"/>
        <w:jc w:val="center"/>
      </w:pPr>
      <w:r>
        <w:t>РЕЕСТР ГОСУДАРСТВЕННЫХ И МУНИЦИПАЛЬНЫХ УСЛУГ (ФУНКЦИЙ)</w:t>
      </w:r>
    </w:p>
    <w:p w:rsidR="00C002F9" w:rsidRDefault="00C002F9">
      <w:pPr>
        <w:pStyle w:val="ConsPlusTitle"/>
        <w:jc w:val="center"/>
      </w:pPr>
      <w:r>
        <w:t xml:space="preserve">И </w:t>
      </w:r>
      <w:proofErr w:type="gramStart"/>
      <w:r>
        <w:t>ПРЕДОСТАВЛЯЕМЫХ</w:t>
      </w:r>
      <w:proofErr w:type="gramEnd"/>
      <w:r>
        <w:t xml:space="preserve"> В ЭЛЕКТРОННОЙ ФОРМЕ</w:t>
      </w:r>
    </w:p>
    <w:p w:rsidR="00C002F9" w:rsidRDefault="00C00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2F9" w:rsidRDefault="00C002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6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7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8" w:history="1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9" w:history="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10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11" w:history="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12" w:history="1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13" w:history="1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14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5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16" w:history="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17" w:history="1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18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9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20" w:history="1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1" w:history="1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22" w:history="1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 xml:space="preserve">, от 21.08.2018 </w:t>
            </w:r>
            <w:hyperlink r:id="rId23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частью 3 статьи 1</w:t>
        </w:r>
      </w:hyperlink>
      <w:r>
        <w:t xml:space="preserve">, </w:t>
      </w: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26" w:history="1">
        <w:r>
          <w:rPr>
            <w:color w:val="0000FF"/>
          </w:rPr>
          <w:t>подпунктом 4 пункта 2 статьи 5</w:t>
        </w:r>
      </w:hyperlink>
      <w:r>
        <w:t xml:space="preserve"> областного закона от 2 июля 2012 года N 508-32-ОЗ "О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>
        <w:t>" Правительство Архангельской области постановляет:</w:t>
      </w:r>
    </w:p>
    <w:p w:rsidR="00C002F9" w:rsidRDefault="00C002F9">
      <w:pPr>
        <w:pStyle w:val="ConsPlusNormal"/>
        <w:jc w:val="both"/>
      </w:pPr>
      <w:r>
        <w:t xml:space="preserve">(в ред. постановлений Правительства Архангельской области от 26.11.2013 </w:t>
      </w:r>
      <w:hyperlink r:id="rId27" w:history="1">
        <w:r>
          <w:rPr>
            <w:color w:val="0000FF"/>
          </w:rPr>
          <w:t>N 546-пп</w:t>
        </w:r>
      </w:hyperlink>
      <w:r>
        <w:t xml:space="preserve">, от 21.08.2018 </w:t>
      </w:r>
      <w:hyperlink r:id="rId28" w:history="1">
        <w:r>
          <w:rPr>
            <w:color w:val="0000FF"/>
          </w:rPr>
          <w:t>N 371-пп</w:t>
        </w:r>
      </w:hyperlink>
      <w:r>
        <w:t>)</w:t>
      </w:r>
    </w:p>
    <w:p w:rsidR="00C002F9" w:rsidRDefault="00C002F9">
      <w:pPr>
        <w:pStyle w:val="ConsPlusNormal"/>
        <w:spacing w:before="220"/>
        <w:ind w:firstLine="540"/>
        <w:jc w:val="both"/>
      </w:pPr>
      <w:r>
        <w:t xml:space="preserve">1. Утвердить прилагаемый дополнительный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услуг, предоставляемых государственными учреждениями Архангельской области, подлежащих включению в Архангельский региональный реестр государственных и муниципальных услуг (функций) и предоставляемых в электронной форме (далее - дополнительный перечень).</w:t>
      </w:r>
    </w:p>
    <w:p w:rsidR="00C002F9" w:rsidRDefault="00C002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20.07.2016 N 271-пп)</w:t>
      </w:r>
    </w:p>
    <w:p w:rsidR="00C002F9" w:rsidRDefault="00C002F9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13.08.2013 N 368-пп.</w:t>
      </w:r>
    </w:p>
    <w:p w:rsidR="00C002F9" w:rsidRDefault="00C002F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</w:t>
        </w:r>
      </w:hyperlink>
      <w:r>
        <w:t xml:space="preserve">. Установить, что услуги, включенные в дополнительный перечень, предоставляются в электронной форме с помощью государственной информационной системы Архангельской области "Архангельский региональный портал государственных и муниципальных услуг (функций)" не </w:t>
      </w:r>
      <w:proofErr w:type="gramStart"/>
      <w:r>
        <w:t>позднее</w:t>
      </w:r>
      <w:proofErr w:type="gramEnd"/>
      <w:r>
        <w:t xml:space="preserve"> чем по истечении трех месяцев со дня включения соответствующей услуги в дополнительный перечень.</w:t>
      </w:r>
    </w:p>
    <w:p w:rsidR="00C002F9" w:rsidRDefault="00C002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13.08.2013 </w:t>
      </w:r>
      <w:hyperlink r:id="rId32" w:history="1">
        <w:r>
          <w:rPr>
            <w:color w:val="0000FF"/>
          </w:rPr>
          <w:t>N 368-пп</w:t>
        </w:r>
      </w:hyperlink>
      <w:r>
        <w:t xml:space="preserve">, от 20.07.2016 </w:t>
      </w:r>
      <w:hyperlink r:id="rId33" w:history="1">
        <w:r>
          <w:rPr>
            <w:color w:val="0000FF"/>
          </w:rPr>
          <w:t>N 271-пп</w:t>
        </w:r>
      </w:hyperlink>
      <w:r>
        <w:t>)</w:t>
      </w:r>
    </w:p>
    <w:p w:rsidR="00C002F9" w:rsidRDefault="00C002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 отношении государственных услуг государственных учреждений Архангельской области в сфере содействия занятости населения, включенных в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 муниципальное задание (заказ), подлежащих включению в реестры государственных и муниципальных услуг и предоставляемых в электронной форме, утвержденный Правительством Российской Федерации, или дополнительный </w:t>
      </w:r>
      <w:r>
        <w:lastRenderedPageBreak/>
        <w:t>перечень, постановлениями министерства труда</w:t>
      </w:r>
      <w:proofErr w:type="gramEnd"/>
      <w:r>
        <w:t>, занятости и социального развития Архангельской области утверждаются административные регламенты в случаях, предусмотренных федеральными государственными стандартами государственных услуг и государственных функций в сфере содействия занятости населения.</w:t>
      </w:r>
    </w:p>
    <w:p w:rsidR="00C002F9" w:rsidRDefault="00C002F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13.08.2013 N 368-пп)</w:t>
      </w:r>
    </w:p>
    <w:p w:rsidR="00C002F9" w:rsidRDefault="00C002F9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4. Установить, что услуги, предусмотренные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00" w:history="1">
        <w:r>
          <w:rPr>
            <w:color w:val="0000FF"/>
          </w:rPr>
          <w:t>11</w:t>
        </w:r>
      </w:hyperlink>
      <w:r>
        <w:t xml:space="preserve">, </w:t>
      </w:r>
      <w:hyperlink w:anchor="P117" w:history="1">
        <w:r>
          <w:rPr>
            <w:color w:val="0000FF"/>
          </w:rPr>
          <w:t>21</w:t>
        </w:r>
      </w:hyperlink>
      <w:r>
        <w:t xml:space="preserve"> - </w:t>
      </w:r>
      <w:hyperlink w:anchor="P129" w:history="1">
        <w:r>
          <w:rPr>
            <w:color w:val="0000FF"/>
          </w:rPr>
          <w:t>25</w:t>
        </w:r>
      </w:hyperlink>
      <w:r>
        <w:t xml:space="preserve">, </w:t>
      </w:r>
      <w:hyperlink w:anchor="P139" w:history="1">
        <w:r>
          <w:rPr>
            <w:color w:val="0000FF"/>
          </w:rPr>
          <w:t>29</w:t>
        </w:r>
      </w:hyperlink>
      <w:r>
        <w:t xml:space="preserve">, </w:t>
      </w:r>
      <w:hyperlink w:anchor="P154" w:history="1">
        <w:r>
          <w:rPr>
            <w:color w:val="0000FF"/>
          </w:rPr>
          <w:t>34</w:t>
        </w:r>
      </w:hyperlink>
      <w:r>
        <w:t xml:space="preserve"> - </w:t>
      </w:r>
      <w:hyperlink w:anchor="P160" w:history="1">
        <w:r>
          <w:rPr>
            <w:color w:val="0000FF"/>
          </w:rPr>
          <w:t>36</w:t>
        </w:r>
      </w:hyperlink>
      <w:r>
        <w:t xml:space="preserve">, </w:t>
      </w:r>
      <w:hyperlink w:anchor="P166" w:history="1">
        <w:r>
          <w:rPr>
            <w:color w:val="0000FF"/>
          </w:rPr>
          <w:t>38</w:t>
        </w:r>
      </w:hyperlink>
      <w:r>
        <w:t xml:space="preserve"> - </w:t>
      </w:r>
      <w:hyperlink w:anchor="P175" w:history="1">
        <w:r>
          <w:rPr>
            <w:color w:val="0000FF"/>
          </w:rPr>
          <w:t>41</w:t>
        </w:r>
      </w:hyperlink>
      <w:r>
        <w:t xml:space="preserve"> дополнительного перечня, предоставляются через Архангельский региональный многофункциональный центр предоставления государственных и муниципальных услуг.</w:t>
      </w:r>
    </w:p>
    <w:p w:rsidR="00C002F9" w:rsidRDefault="00C002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постановлений Правительства Архангельской области от 14.05.2018 </w:t>
      </w:r>
      <w:hyperlink r:id="rId36" w:history="1">
        <w:r>
          <w:rPr>
            <w:color w:val="0000FF"/>
          </w:rPr>
          <w:t>N 212-пп</w:t>
        </w:r>
      </w:hyperlink>
      <w:r>
        <w:t xml:space="preserve">, от 21.08.2018 </w:t>
      </w:r>
      <w:hyperlink r:id="rId37" w:history="1">
        <w:r>
          <w:rPr>
            <w:color w:val="0000FF"/>
          </w:rPr>
          <w:t>N 371-пп</w:t>
        </w:r>
      </w:hyperlink>
      <w:r>
        <w:t>)</w:t>
      </w:r>
    </w:p>
    <w:p w:rsidR="00C002F9" w:rsidRDefault="00C002F9">
      <w:pPr>
        <w:pStyle w:val="ConsPlusNormal"/>
        <w:spacing w:before="220"/>
        <w:ind w:firstLine="540"/>
        <w:jc w:val="both"/>
      </w:pPr>
      <w:r>
        <w:t xml:space="preserve">5. Установить, что предоставление услуг, указанных в </w:t>
      </w:r>
      <w:hyperlink w:anchor="P29" w:history="1">
        <w:r>
          <w:rPr>
            <w:color w:val="0000FF"/>
          </w:rPr>
          <w:t>пункте 4</w:t>
        </w:r>
      </w:hyperlink>
      <w:r>
        <w:t xml:space="preserve"> настоящего постановления, через Архангельский региональный многофункциональный центр предоставления государственных и муниципальных услуг начинается со дня,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исполнительными органами государственной власти Архангельской области, которые от имени Архангельской области осуществляют функции и полномочия </w:t>
      </w:r>
      <w:proofErr w:type="gramStart"/>
      <w:r>
        <w:t>учредителя</w:t>
      </w:r>
      <w:proofErr w:type="gramEnd"/>
      <w:r>
        <w:t xml:space="preserve"> подведомственных им государственных учреждений Архангельской области, </w:t>
      </w:r>
      <w:proofErr w:type="gramStart"/>
      <w:r>
        <w:t>предоставляющих</w:t>
      </w:r>
      <w:proofErr w:type="gramEnd"/>
      <w:r>
        <w:t xml:space="preserve"> соответствующие услуги.</w:t>
      </w:r>
    </w:p>
    <w:p w:rsidR="00C002F9" w:rsidRDefault="00C002F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18.02.2014 N 59-пп)</w:t>
      </w:r>
    </w:p>
    <w:p w:rsidR="00C002F9" w:rsidRDefault="00C002F9">
      <w:pPr>
        <w:pStyle w:val="ConsPlusNormal"/>
        <w:spacing w:before="220"/>
        <w:ind w:firstLine="540"/>
        <w:jc w:val="both"/>
      </w:pPr>
      <w:r>
        <w:t xml:space="preserve">6. Установить, что предоставление услуг, указанных в </w:t>
      </w:r>
      <w:hyperlink w:anchor="P29" w:history="1">
        <w:r>
          <w:rPr>
            <w:color w:val="0000FF"/>
          </w:rPr>
          <w:t>пункте 4</w:t>
        </w:r>
      </w:hyperlink>
      <w:r>
        <w:t xml:space="preserve"> настоящего постановления, не осуществляется посредством запроса о предоставлении нескольких государственных и (или) муниципальных услуг (комплексный запрос).</w:t>
      </w:r>
    </w:p>
    <w:p w:rsidR="00C002F9" w:rsidRDefault="00C002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21.08.2018 N 371-пп)</w:t>
      </w:r>
    </w:p>
    <w:p w:rsidR="00C002F9" w:rsidRDefault="00C002F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7</w:t>
        </w:r>
      </w:hyperlink>
      <w:r>
        <w:t>. Настоящее постановление вступает в силу со дня его официального опубликования.</w:t>
      </w: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002F9" w:rsidRDefault="00C002F9">
      <w:pPr>
        <w:pStyle w:val="ConsPlusNormal"/>
        <w:jc w:val="right"/>
      </w:pPr>
      <w:r>
        <w:t>Губернатора</w:t>
      </w:r>
    </w:p>
    <w:p w:rsidR="00C002F9" w:rsidRDefault="00C002F9">
      <w:pPr>
        <w:pStyle w:val="ConsPlusNormal"/>
        <w:jc w:val="right"/>
      </w:pPr>
      <w:r>
        <w:t>Архангельской области</w:t>
      </w:r>
    </w:p>
    <w:p w:rsidR="00C002F9" w:rsidRDefault="00C002F9">
      <w:pPr>
        <w:pStyle w:val="ConsPlusNormal"/>
        <w:jc w:val="right"/>
      </w:pPr>
      <w:r>
        <w:t>А.П.ГРИШКОВ</w:t>
      </w: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jc w:val="right"/>
        <w:outlineLvl w:val="0"/>
      </w:pPr>
      <w:r>
        <w:t>Утвержден</w:t>
      </w:r>
    </w:p>
    <w:p w:rsidR="00C002F9" w:rsidRDefault="00C002F9">
      <w:pPr>
        <w:pStyle w:val="ConsPlusNormal"/>
        <w:jc w:val="right"/>
      </w:pPr>
      <w:r>
        <w:t>постановлением Правительства</w:t>
      </w:r>
    </w:p>
    <w:p w:rsidR="00C002F9" w:rsidRDefault="00C002F9">
      <w:pPr>
        <w:pStyle w:val="ConsPlusNormal"/>
        <w:jc w:val="right"/>
      </w:pPr>
      <w:r>
        <w:t>Архангельской области</w:t>
      </w:r>
    </w:p>
    <w:p w:rsidR="00C002F9" w:rsidRDefault="00C002F9">
      <w:pPr>
        <w:pStyle w:val="ConsPlusNormal"/>
        <w:jc w:val="right"/>
      </w:pPr>
      <w:r>
        <w:t>от 10.04.2012 N 133-пп</w:t>
      </w: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Title"/>
        <w:jc w:val="center"/>
      </w:pPr>
      <w:bookmarkStart w:id="1" w:name="P51"/>
      <w:bookmarkEnd w:id="1"/>
      <w:r>
        <w:t>ДОПОЛНИТЕЛЬНЫЙ ПЕРЕЧЕНЬ</w:t>
      </w:r>
    </w:p>
    <w:p w:rsidR="00C002F9" w:rsidRDefault="00C002F9">
      <w:pPr>
        <w:pStyle w:val="ConsPlusTitle"/>
        <w:jc w:val="center"/>
      </w:pPr>
      <w:r>
        <w:t>УСЛУГ, ПРЕДОСТАВЛЯЕМЫХ ГОСУДАРСТВЕННЫМИ УЧРЕЖДЕНИЯМИ</w:t>
      </w:r>
    </w:p>
    <w:p w:rsidR="00C002F9" w:rsidRDefault="00C002F9">
      <w:pPr>
        <w:pStyle w:val="ConsPlusTitle"/>
        <w:jc w:val="center"/>
      </w:pPr>
      <w:r>
        <w:t>АРХАНГЕЛЬСКОЙ ОБЛАСТИ, ПОДЛЕЖАЩИХ ВКЛЮЧЕНИЮ</w:t>
      </w:r>
    </w:p>
    <w:p w:rsidR="00C002F9" w:rsidRDefault="00C002F9">
      <w:pPr>
        <w:pStyle w:val="ConsPlusTitle"/>
        <w:jc w:val="center"/>
      </w:pPr>
      <w:r>
        <w:t xml:space="preserve">В АРХАНГЕЛЬСКИЙ РЕГИОНАЛЬНЫЙ РЕЕСТР </w:t>
      </w:r>
      <w:proofErr w:type="gramStart"/>
      <w:r>
        <w:t>ГОСУДАРСТВЕННЫХ</w:t>
      </w:r>
      <w:proofErr w:type="gramEnd"/>
    </w:p>
    <w:p w:rsidR="00C002F9" w:rsidRDefault="00C002F9">
      <w:pPr>
        <w:pStyle w:val="ConsPlusTitle"/>
        <w:jc w:val="center"/>
      </w:pPr>
      <w:r>
        <w:t>И МУНИЦИПАЛЬНЫХ УСЛУГ (ФУНКЦИЙ) И ПРЕДОСТАВЛЯЕМЫХ</w:t>
      </w:r>
    </w:p>
    <w:p w:rsidR="00C002F9" w:rsidRDefault="00C002F9">
      <w:pPr>
        <w:pStyle w:val="ConsPlusTitle"/>
        <w:jc w:val="center"/>
      </w:pPr>
      <w:r>
        <w:t>В ЭЛЕКТРОННОЙ ФОРМЕ</w:t>
      </w:r>
    </w:p>
    <w:p w:rsidR="00C002F9" w:rsidRDefault="00C00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2F9" w:rsidRDefault="00C002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Архангельской области</w:t>
            </w:r>
            <w:proofErr w:type="gramEnd"/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42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43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44" w:history="1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45" w:history="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46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47" w:history="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48" w:history="1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49" w:history="1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50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51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52" w:history="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53" w:history="1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54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55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56" w:history="1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C002F9" w:rsidRDefault="00C00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57" w:history="1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2F9" w:rsidRDefault="00C00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C002F9">
        <w:tc>
          <w:tcPr>
            <w:tcW w:w="4706" w:type="dxa"/>
          </w:tcPr>
          <w:p w:rsidR="00C002F9" w:rsidRDefault="00C002F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309" w:type="dxa"/>
          </w:tcPr>
          <w:p w:rsidR="00C002F9" w:rsidRDefault="00C002F9">
            <w:pPr>
              <w:pStyle w:val="ConsPlusNormal"/>
              <w:jc w:val="center"/>
            </w:pPr>
            <w:r>
              <w:t>Государственные учреждения Архангельской области, предоставляющие услугу</w:t>
            </w:r>
          </w:p>
        </w:tc>
      </w:tr>
      <w:tr w:rsidR="00C002F9">
        <w:tc>
          <w:tcPr>
            <w:tcW w:w="4706" w:type="dxa"/>
          </w:tcPr>
          <w:p w:rsidR="00C002F9" w:rsidRDefault="00C002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002F9" w:rsidRDefault="00C002F9">
            <w:pPr>
              <w:pStyle w:val="ConsPlusNormal"/>
              <w:jc w:val="center"/>
            </w:pPr>
            <w:r>
              <w:t>2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2" w:name="P70"/>
            <w:bookmarkEnd w:id="2"/>
            <w:r>
              <w:t>1. 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обеспечение полноценным питанием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2. Назначение и выплата ежемесячных пособий на ребенка, не посещающего дошкольную образовательную организацию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59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60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3. 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проходящих военную службу по призыву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4. 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 xml:space="preserve">5. Назначение и выплата единовременных пособий женщинам, вставшим на учет в медицинских организациях в ранние сроки беременности и уволенным в связи с ликвидацией организаций, в связи с </w:t>
            </w:r>
            <w:r>
              <w:lastRenderedPageBreak/>
              <w:t>прекращением физическими лицами деятельности в качестве индивидуальных предпринимателей или в качестве самозанятых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lastRenderedPageBreak/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30.06.2015 </w:t>
            </w:r>
            <w:hyperlink r:id="rId63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64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6. 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граждан, а также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7. 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граждан, а также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8. Регистрация многодетных семей и предоставление им мер социальной поддержки в форме денежных выплат (кроме субсидий), компенсаций и материнского (семейного) капитала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67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07.04.2016 </w:t>
            </w:r>
            <w:hyperlink r:id="rId68" w:history="1">
              <w:r>
                <w:rPr>
                  <w:color w:val="0000FF"/>
                </w:rPr>
                <w:t>N 109-пп</w:t>
              </w:r>
            </w:hyperlink>
            <w:r>
              <w:t xml:space="preserve">, от 18.07.2017 </w:t>
            </w:r>
            <w:hyperlink r:id="rId69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9. Предоставление мер социальной поддержки по оплате жилого помещения и коммунальных услуг в денежной форме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70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71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 xml:space="preserve">10. Назначение и предоставление государственной социальной помощи, оказываемой за счет средств областного бюджета, в том числе на основании </w:t>
            </w:r>
            <w:r>
              <w:lastRenderedPageBreak/>
              <w:t>социального контракта (за исключением региональных социальных доплат к пенсиям)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lastRenderedPageBreak/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30.06.2015 </w:t>
            </w:r>
            <w:hyperlink r:id="rId72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73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3" w:name="P100"/>
            <w:bookmarkEnd w:id="3"/>
            <w:r>
              <w:t>11. Установление и выплата региональных социальных доплат к пенсиям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12. Информирование о положении на рынке труда в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03.07.2012 N 293-пп;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13. Прием заявлений о предоставлении государственной услуги по социальной адаптации безработных граждан на рынке труда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77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78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14. Прием заявлений о предоставлении государственной услуги по психологической поддержке безработных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79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80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15. Прием заявлений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81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82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16. Исключен.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07.04.2016 N 109-пп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17 - 20. Исключены.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30.06.2015 N 258-пп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4" w:name="P117"/>
            <w:bookmarkEnd w:id="4"/>
            <w:r>
              <w:t>21. Предоставление субсидий на оплату жилого помещения и коммунальных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22. Назначение и выплата социальных пособий на погребение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lastRenderedPageBreak/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23. 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 xml:space="preserve">24. </w:t>
            </w:r>
            <w:proofErr w:type="gramStart"/>
            <w:r>
      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      </w:r>
            <w:proofErr w:type="gramEnd"/>
            <w:r>
              <w:t xml:space="preserve"> в период Великой Отечественной войны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5" w:name="P129"/>
            <w:bookmarkEnd w:id="5"/>
            <w:r>
              <w:t xml:space="preserve">25. 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      </w:r>
            <w:proofErr w:type="gramStart"/>
            <w:r>
              <w:t>воздушный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26. Утратил силу.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07.02.2017 N 46-пп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27. Выдача ключей простой электронной подписи в целях оказания государственных и муниципальных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области, 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08.07.2014 N 273-пп; в ред. постановлений Правительства Архангельской области от 18.07.2017 </w:t>
            </w:r>
            <w:hyperlink r:id="rId97" w:history="1">
              <w:r>
                <w:rPr>
                  <w:color w:val="0000FF"/>
                </w:rPr>
                <w:t>N 265-пп</w:t>
              </w:r>
            </w:hyperlink>
            <w:r>
              <w:t xml:space="preserve">, от 16.01.2018 </w:t>
            </w:r>
            <w:hyperlink r:id="rId98" w:history="1">
              <w:r>
                <w:rPr>
                  <w:color w:val="0000FF"/>
                </w:rPr>
                <w:t>N 8-пп</w:t>
              </w:r>
            </w:hyperlink>
            <w:r>
              <w:t>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 xml:space="preserve">28. Прием заявлений о предоставлении государственной услуги по профессиональному обучению и дополнительному профессиональному образованию безработных </w:t>
            </w:r>
            <w:r>
              <w:lastRenderedPageBreak/>
              <w:t>граждан, включая обучение в другой местности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lastRenderedPageBreak/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lastRenderedPageBreak/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07.10.2014 N 396-пп;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6" w:name="P139"/>
            <w:bookmarkEnd w:id="6"/>
            <w:r>
              <w:t>29. Прием заявлений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30. Прием заявлений о предоставлении государственной услуги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31. Прием заявлений о предоставлении государственной услуги по организации проведения оплачиваемых общественных работ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32. Прием заявлений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 xml:space="preserve">33. </w:t>
            </w:r>
            <w:proofErr w:type="gramStart"/>
            <w:r>
              <w:t xml:space="preserve">Прием заявлений о предоставлении государственной услуги по содействию самозянятости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</w:t>
            </w:r>
            <w:r>
              <w:lastRenderedPageBreak/>
              <w:t>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</w:t>
            </w:r>
            <w:proofErr w:type="gramEnd"/>
            <w:r>
              <w:t xml:space="preserve"> помощи по подготовке документов для соответствующей регистрации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lastRenderedPageBreak/>
              <w:t>государственные учреждения занятости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lastRenderedPageBreak/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7" w:name="P154"/>
            <w:bookmarkEnd w:id="7"/>
            <w:r>
              <w:t>34. Предоставление ежегодных денежных выплат лицам, награжденным нагрудным знаком "Почетный донор России" и "Почетный донор СССР"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35. Назначение и выплата ежемесячных доплат к пенсии и ежегодной единовременной материальной помощи, предусмотренных областным законом "О социальной защите инвалидов боевых действий в Афганистане, на Северном Кавказе и членов семей погибших (умерших) военнослужащих"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8" w:name="P160"/>
            <w:bookmarkEnd w:id="8"/>
            <w:r>
              <w:t>36. Присвоение звания "Ветеран труда Архангельской области"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37. Проведение государственной экспертизы проектной документации, результатов инженерных изысканий, подлежащих государственной экспертизе на уровне субъекта Российской Федерации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государственное автономное учреждение Архангельской области "Управление государственной экспертизы"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27.05.2016 N 179-пп)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9" w:name="P166"/>
            <w:bookmarkEnd w:id="9"/>
            <w:r>
              <w:t>38. Предоставление субсидий семьям, воспитывающим шесть и более детей, на приобретение механических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 xml:space="preserve">39. Предоставление субсидий на улучшение </w:t>
            </w:r>
            <w:r>
              <w:lastRenderedPageBreak/>
              <w:t>жилищных условий при рождении (усыновлении) седьмого ребенка или последующих детей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lastRenderedPageBreak/>
              <w:t xml:space="preserve">государственные учреждения социальной </w:t>
            </w:r>
            <w:r>
              <w:lastRenderedPageBreak/>
              <w:t>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lastRenderedPageBreak/>
              <w:t xml:space="preserve">(п.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40. 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16.01.2018 N 8-пп)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bookmarkStart w:id="10" w:name="P175"/>
            <w:bookmarkEnd w:id="10"/>
            <w:r>
              <w:t>41. 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4309" w:type="dxa"/>
            <w:tcBorders>
              <w:bottom w:val="nil"/>
            </w:tcBorders>
          </w:tcPr>
          <w:p w:rsidR="00C002F9" w:rsidRDefault="00C002F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C002F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C002F9" w:rsidRDefault="00C002F9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06.02.2018 N 45-пп)</w:t>
            </w:r>
          </w:p>
        </w:tc>
      </w:tr>
    </w:tbl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jc w:val="both"/>
      </w:pPr>
    </w:p>
    <w:p w:rsidR="00C002F9" w:rsidRDefault="00C00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7FB" w:rsidRDefault="00C417FB">
      <w:bookmarkStart w:id="11" w:name="_GoBack"/>
      <w:bookmarkEnd w:id="11"/>
    </w:p>
    <w:sectPr w:rsidR="00C417FB" w:rsidSect="00C1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F9"/>
    <w:rsid w:val="00C002F9"/>
    <w:rsid w:val="00C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5EF6DA4DBF11FCE011CE8941B477644AE4D525C1B42D2B61572057F3EB692405E061CBEF501C8A113E4AGBr6L" TargetMode="External"/><Relationship Id="rId117" Type="http://schemas.openxmlformats.org/officeDocument/2006/relationships/hyperlink" Target="consultantplus://offline/ref=585EF6DA4DBF11FCE011CE8941B477644AE4D525CEB92C2A64572057F3EB692405E061CBEF501C8A113E48GBr6L" TargetMode="External"/><Relationship Id="rId21" Type="http://schemas.openxmlformats.org/officeDocument/2006/relationships/hyperlink" Target="consultantplus://offline/ref=585EF6DA4DBF11FCE011CE8941B477644AE4D525C0B02E2162572057F3EB692405E061CBEF501C8A113E49GBr2L" TargetMode="External"/><Relationship Id="rId42" Type="http://schemas.openxmlformats.org/officeDocument/2006/relationships/hyperlink" Target="consultantplus://offline/ref=585EF6DA4DBF11FCE011CE8941B477644AE4D525CDB9292F63572057F3EB692405E061CBEF501C8A113E49GBr1L" TargetMode="External"/><Relationship Id="rId47" Type="http://schemas.openxmlformats.org/officeDocument/2006/relationships/hyperlink" Target="consultantplus://offline/ref=585EF6DA4DBF11FCE011CE8941B477644AE4D525CFB42B2964572057F3EB692405E061CBEF501C8A113E49GBr2L" TargetMode="External"/><Relationship Id="rId63" Type="http://schemas.openxmlformats.org/officeDocument/2006/relationships/hyperlink" Target="consultantplus://offline/ref=585EF6DA4DBF11FCE011CE8941B477644AE4D525CEB1222E67572057F3EB692405E061CBEF501C8A113E48GBr6L" TargetMode="External"/><Relationship Id="rId68" Type="http://schemas.openxmlformats.org/officeDocument/2006/relationships/hyperlink" Target="consultantplus://offline/ref=585EF6DA4DBF11FCE011CE8941B477644AE4D525CEB62C2E66572057F3EB692405E061CBEF501C8A113E48GBr6L" TargetMode="External"/><Relationship Id="rId84" Type="http://schemas.openxmlformats.org/officeDocument/2006/relationships/hyperlink" Target="consultantplus://offline/ref=585EF6DA4DBF11FCE011CE8941B477644AE4D525CEB1222E67572057F3EB692405E061CBEF501C8A113E4BGBr7L" TargetMode="External"/><Relationship Id="rId89" Type="http://schemas.openxmlformats.org/officeDocument/2006/relationships/hyperlink" Target="consultantplus://offline/ref=585EF6DA4DBF11FCE011CE8941B477644AE4D525CCB82D2B63572057F3EB692405E061CBEF501C8A113E4FGBrFL" TargetMode="External"/><Relationship Id="rId112" Type="http://schemas.openxmlformats.org/officeDocument/2006/relationships/hyperlink" Target="consultantplus://offline/ref=585EF6DA4DBF11FCE011CE8941B477644AE4D525C1B62D2A67572057F3EB692405E061CBEF501C8A113E4EGBrFL" TargetMode="External"/><Relationship Id="rId16" Type="http://schemas.openxmlformats.org/officeDocument/2006/relationships/hyperlink" Target="consultantplus://offline/ref=585EF6DA4DBF11FCE011CE8941B477644AE4D525CEB82C2C61572057F3EB692405E061CBEF501C8A113E4BGBr0L" TargetMode="External"/><Relationship Id="rId107" Type="http://schemas.openxmlformats.org/officeDocument/2006/relationships/hyperlink" Target="consultantplus://offline/ref=585EF6DA4DBF11FCE011CE8941B477644AE4D525CFB7292A64572057F3EB692405E061CBEF501C8A113E48GBrFL" TargetMode="External"/><Relationship Id="rId11" Type="http://schemas.openxmlformats.org/officeDocument/2006/relationships/hyperlink" Target="consultantplus://offline/ref=585EF6DA4DBF11FCE011CE8941B477644AE4D525CFB42B2964572057F3EB692405E061CBEF501C8A113E49GBr2L" TargetMode="External"/><Relationship Id="rId32" Type="http://schemas.openxmlformats.org/officeDocument/2006/relationships/hyperlink" Target="consultantplus://offline/ref=585EF6DA4DBF11FCE011CE8941B477644AE4D525CCB7232066572057F3EB692405E061CBEF501C8A113E49GBrEL" TargetMode="External"/><Relationship Id="rId37" Type="http://schemas.openxmlformats.org/officeDocument/2006/relationships/hyperlink" Target="consultantplus://offline/ref=585EF6DA4DBF11FCE011CE8941B477644AE4D525C0B4232E62572057F3EB692405E061CBEF501C8A113E49GBr0L" TargetMode="External"/><Relationship Id="rId53" Type="http://schemas.openxmlformats.org/officeDocument/2006/relationships/hyperlink" Target="consultantplus://offline/ref=585EF6DA4DBF11FCE011CE8941B477644AE4D525C1B52F2063572057F3EB692405E061CBEF501C8A113E49GBr0L" TargetMode="External"/><Relationship Id="rId58" Type="http://schemas.openxmlformats.org/officeDocument/2006/relationships/hyperlink" Target="consultantplus://offline/ref=585EF6DA4DBF11FCE011CE8941B477644AE4D525C1B62D2A67572057F3EB692405E061CBEF501C8A113E4EGBrFL" TargetMode="External"/><Relationship Id="rId74" Type="http://schemas.openxmlformats.org/officeDocument/2006/relationships/hyperlink" Target="consultantplus://offline/ref=585EF6DA4DBF11FCE011CE8941B477644AE4D525C1B62D2A67572057F3EB692405E061CBEF501C8A113E4EGBrFL" TargetMode="External"/><Relationship Id="rId79" Type="http://schemas.openxmlformats.org/officeDocument/2006/relationships/hyperlink" Target="consultantplus://offline/ref=585EF6DA4DBF11FCE011CE8941B477644AE4D525CFB7292A64572057F3EB692405E061CBEF501C8A113E48GBr5L" TargetMode="External"/><Relationship Id="rId102" Type="http://schemas.openxmlformats.org/officeDocument/2006/relationships/hyperlink" Target="consultantplus://offline/ref=585EF6DA4DBF11FCE011CE8941B477644AE4D525C1B62D2A67572057F3EB692405E061CBEF501C8A113E4EGBrEL" TargetMode="External"/><Relationship Id="rId123" Type="http://schemas.openxmlformats.org/officeDocument/2006/relationships/hyperlink" Target="consultantplus://offline/ref=585EF6DA4DBF11FCE011CE8941B477644AE4D525C0B02E2162572057F3EB692405E061CBEF501C8A113E49GBr2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85EF6DA4DBF11FCE011CE8941B477644AE4D525C1B62D2A67572057F3EB692405E061CBEF501C8A113E4EGBrFL" TargetMode="External"/><Relationship Id="rId82" Type="http://schemas.openxmlformats.org/officeDocument/2006/relationships/hyperlink" Target="consultantplus://offline/ref=585EF6DA4DBF11FCE011CE8941B477644AE4D525C1B62D2A67572057F3EB692405E061CBEF501C8A113E4EGBrEL" TargetMode="External"/><Relationship Id="rId90" Type="http://schemas.openxmlformats.org/officeDocument/2006/relationships/hyperlink" Target="consultantplus://offline/ref=585EF6DA4DBF11FCE011CE8941B477644AE4D525C1B62D2A67572057F3EB692405E061CBEF501C8A113E4EGBrFL" TargetMode="External"/><Relationship Id="rId95" Type="http://schemas.openxmlformats.org/officeDocument/2006/relationships/hyperlink" Target="consultantplus://offline/ref=585EF6DA4DBF11FCE011CE8941B477644AE4D525C1B52F2063572057F3EB692405E061CBEF501C8A113E49GBr0L" TargetMode="External"/><Relationship Id="rId19" Type="http://schemas.openxmlformats.org/officeDocument/2006/relationships/hyperlink" Target="consultantplus://offline/ref=585EF6DA4DBF11FCE011CE8941B477644AE4D525C1B62D2A67572057F3EB692405E061CBEF501C8A113E4EGBr0L" TargetMode="External"/><Relationship Id="rId14" Type="http://schemas.openxmlformats.org/officeDocument/2006/relationships/hyperlink" Target="consultantplus://offline/ref=585EF6DA4DBF11FCE011CE8941B477644AE4D525CEB62C2E66572057F3EB692405E061CBEF501C8A113E48GBr7L" TargetMode="External"/><Relationship Id="rId22" Type="http://schemas.openxmlformats.org/officeDocument/2006/relationships/hyperlink" Target="consultantplus://offline/ref=585EF6DA4DBF11FCE011CE8941B477644AE4D525C0B2222B63572057F3EB692405E061CBEF501C8A113E49GBr2L" TargetMode="External"/><Relationship Id="rId27" Type="http://schemas.openxmlformats.org/officeDocument/2006/relationships/hyperlink" Target="consultantplus://offline/ref=585EF6DA4DBF11FCE011CE8941B477644AE4D525CCB82D2B63572057F3EB692405E061CBEF501C8A113E4CGBr2L" TargetMode="External"/><Relationship Id="rId30" Type="http://schemas.openxmlformats.org/officeDocument/2006/relationships/hyperlink" Target="consultantplus://offline/ref=585EF6DA4DBF11FCE011CE8941B477644AE4D525CCB7232066572057F3EB692405E061CBEF501C8A113E49GBrFL" TargetMode="External"/><Relationship Id="rId35" Type="http://schemas.openxmlformats.org/officeDocument/2006/relationships/hyperlink" Target="consultantplus://offline/ref=585EF6DA4DBF11FCE011CE8941B477644AE4D525CCB82D2B63572057F3EB692405E061CBEF501C8A113E4CGBr1L" TargetMode="External"/><Relationship Id="rId43" Type="http://schemas.openxmlformats.org/officeDocument/2006/relationships/hyperlink" Target="consultantplus://offline/ref=585EF6DA4DBF11FCE011CE8941B477644AE4D525CCB7232066572057F3EB692405E061CBEF501C8A113E48GBr5L" TargetMode="External"/><Relationship Id="rId48" Type="http://schemas.openxmlformats.org/officeDocument/2006/relationships/hyperlink" Target="consultantplus://offline/ref=585EF6DA4DBF11FCE011CE8941B477644AE4D525CFB7292A64572057F3EB692405E061CBEF501C8A113E49GBr2L" TargetMode="External"/><Relationship Id="rId56" Type="http://schemas.openxmlformats.org/officeDocument/2006/relationships/hyperlink" Target="consultantplus://offline/ref=585EF6DA4DBF11FCE011CE8941B477644AE4D525C0B02A2C60572057F3EB692405E061CBEF501C8A113E49GBr2L" TargetMode="External"/><Relationship Id="rId64" Type="http://schemas.openxmlformats.org/officeDocument/2006/relationships/hyperlink" Target="consultantplus://offline/ref=585EF6DA4DBF11FCE011CE8941B477644AE4D525C1B62D2A67572057F3EB692405E061CBEF501C8A113E4EGBrFL" TargetMode="External"/><Relationship Id="rId69" Type="http://schemas.openxmlformats.org/officeDocument/2006/relationships/hyperlink" Target="consultantplus://offline/ref=585EF6DA4DBF11FCE011CE8941B477644AE4D525C1B62D2A67572057F3EB692405E061CBEF501C8A113E4EGBrFL" TargetMode="External"/><Relationship Id="rId77" Type="http://schemas.openxmlformats.org/officeDocument/2006/relationships/hyperlink" Target="consultantplus://offline/ref=585EF6DA4DBF11FCE011CE8941B477644AE4D525CFB7292A64572057F3EB692405E061CBEF501C8A113E48GBr7L" TargetMode="External"/><Relationship Id="rId100" Type="http://schemas.openxmlformats.org/officeDocument/2006/relationships/hyperlink" Target="consultantplus://offline/ref=585EF6DA4DBF11FCE011CE8941B477644AE4D525C1B62D2A67572057F3EB692405E061CBEF501C8A113E4EGBrEL" TargetMode="External"/><Relationship Id="rId105" Type="http://schemas.openxmlformats.org/officeDocument/2006/relationships/hyperlink" Target="consultantplus://offline/ref=585EF6DA4DBF11FCE011CE8941B477644AE4D525CFB7292A64572057F3EB692405E061CBEF501C8A113E48GBr0L" TargetMode="External"/><Relationship Id="rId113" Type="http://schemas.openxmlformats.org/officeDocument/2006/relationships/hyperlink" Target="consultantplus://offline/ref=585EF6DA4DBF11FCE011CE8941B477644AE4D525CEB62C2E66572057F3EB692405E061CBEF501C8A113E48GBr1L" TargetMode="External"/><Relationship Id="rId118" Type="http://schemas.openxmlformats.org/officeDocument/2006/relationships/hyperlink" Target="consultantplus://offline/ref=585EF6DA4DBF11FCE011CE8941B477644AE4D525C1B42D2C65572057F3EB692405E061CBEF501C8A113E4CGBrFL" TargetMode="External"/><Relationship Id="rId8" Type="http://schemas.openxmlformats.org/officeDocument/2006/relationships/hyperlink" Target="consultantplus://offline/ref=585EF6DA4DBF11FCE011CE8941B477644AE4D525CCB82D2B63572057F3EB692405E061CBEF501C8A113E4CGBr3L" TargetMode="External"/><Relationship Id="rId51" Type="http://schemas.openxmlformats.org/officeDocument/2006/relationships/hyperlink" Target="consultantplus://offline/ref=585EF6DA4DBF11FCE011CE8941B477644AE4D525CEB92C2A64572057F3EB692405E061CBEF501C8A113E48GBr6L" TargetMode="External"/><Relationship Id="rId72" Type="http://schemas.openxmlformats.org/officeDocument/2006/relationships/hyperlink" Target="consultantplus://offline/ref=585EF6DA4DBF11FCE011CE8941B477644AE4D525CEB1222E67572057F3EB692405E061CBEF501C8A113E48GBr0L" TargetMode="External"/><Relationship Id="rId80" Type="http://schemas.openxmlformats.org/officeDocument/2006/relationships/hyperlink" Target="consultantplus://offline/ref=585EF6DA4DBF11FCE011CE8941B477644AE4D525C1B62D2A67572057F3EB692405E061CBEF501C8A113E4EGBrEL" TargetMode="External"/><Relationship Id="rId85" Type="http://schemas.openxmlformats.org/officeDocument/2006/relationships/hyperlink" Target="consultantplus://offline/ref=585EF6DA4DBF11FCE011CE8941B477644AE4D525CCB82D2B63572057F3EB692405E061CBEF501C8A113E4FGBr1L" TargetMode="External"/><Relationship Id="rId93" Type="http://schemas.openxmlformats.org/officeDocument/2006/relationships/hyperlink" Target="consultantplus://offline/ref=585EF6DA4DBF11FCE011CE8941B477644AE4D525CCB82D2B63572057F3EB692405E061CBEF501C8A113E4EGBr7L" TargetMode="External"/><Relationship Id="rId98" Type="http://schemas.openxmlformats.org/officeDocument/2006/relationships/hyperlink" Target="consultantplus://offline/ref=585EF6DA4DBF11FCE011CE8941B477644AE4D525C0B02A2C60572057F3EB692405E061CBEF501C8A113E49GBr1L" TargetMode="External"/><Relationship Id="rId121" Type="http://schemas.openxmlformats.org/officeDocument/2006/relationships/hyperlink" Target="consultantplus://offline/ref=585EF6DA4DBF11FCE011CE8941B477644AE4D525C1B62D2A67572057F3EB692405E061CBEF501C8A113E4EGBr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5EF6DA4DBF11FCE011CE8941B477644AE4D525CFB7292A64572057F3EB692405E061CBEF501C8A113E49GBr2L" TargetMode="External"/><Relationship Id="rId17" Type="http://schemas.openxmlformats.org/officeDocument/2006/relationships/hyperlink" Target="consultantplus://offline/ref=585EF6DA4DBF11FCE011CE8941B477644AE4D525C1B52F2063572057F3EB692405E061CBEF501C8A113E49GBr0L" TargetMode="External"/><Relationship Id="rId25" Type="http://schemas.openxmlformats.org/officeDocument/2006/relationships/hyperlink" Target="consultantplus://offline/ref=585EF6DA4DBF11FCE011D08457D829684BE7822CCFB9207E3F087B0AA4E2637342AF388AAFG5r9L" TargetMode="External"/><Relationship Id="rId33" Type="http://schemas.openxmlformats.org/officeDocument/2006/relationships/hyperlink" Target="consultantplus://offline/ref=585EF6DA4DBF11FCE011CE8941B477644AE4D525CEB82C2C61572057F3EB692405E061CBEF501C8A113E4AGBr7L" TargetMode="External"/><Relationship Id="rId38" Type="http://schemas.openxmlformats.org/officeDocument/2006/relationships/hyperlink" Target="consultantplus://offline/ref=585EF6DA4DBF11FCE011CE8941B477644AE4D525CCB82D2B63572057F3EB692405E061CBEF501C8A113E4CGBrFL" TargetMode="External"/><Relationship Id="rId46" Type="http://schemas.openxmlformats.org/officeDocument/2006/relationships/hyperlink" Target="consultantplus://offline/ref=585EF6DA4DBF11FCE011CE8941B477644AE4D525CFB22E206B572057F3EB692405E061CBEF501C8A113E49GBr2L" TargetMode="External"/><Relationship Id="rId59" Type="http://schemas.openxmlformats.org/officeDocument/2006/relationships/hyperlink" Target="consultantplus://offline/ref=585EF6DA4DBF11FCE011CE8941B477644AE4D525CEB1222E67572057F3EB692405E061CBEF501C8A113E49GBr1L" TargetMode="External"/><Relationship Id="rId67" Type="http://schemas.openxmlformats.org/officeDocument/2006/relationships/hyperlink" Target="consultantplus://offline/ref=585EF6DA4DBF11FCE011CE8941B477644AE4D525CEB1222E67572057F3EB692405E061CBEF501C8A113E48GBr5L" TargetMode="External"/><Relationship Id="rId103" Type="http://schemas.openxmlformats.org/officeDocument/2006/relationships/hyperlink" Target="consultantplus://offline/ref=585EF6DA4DBF11FCE011CE8941B477644AE4D525CFB7292A64572057F3EB692405E061CBEF501C8A113E48GBr1L" TargetMode="External"/><Relationship Id="rId108" Type="http://schemas.openxmlformats.org/officeDocument/2006/relationships/hyperlink" Target="consultantplus://offline/ref=585EF6DA4DBF11FCE011CE8941B477644AE4D525C1B62D2A67572057F3EB692405E061CBEF501C8A113E4EGBrEL" TargetMode="External"/><Relationship Id="rId116" Type="http://schemas.openxmlformats.org/officeDocument/2006/relationships/hyperlink" Target="consultantplus://offline/ref=585EF6DA4DBF11FCE011CE8941B477644AE4D525C1B62D2A67572057F3EB692405E061CBEF501C8A113E4EGBrFL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585EF6DA4DBF11FCE011CE8941B477644AE4D525C0B02A2C60572057F3EB692405E061CBEF501C8A113E49GBr2L" TargetMode="External"/><Relationship Id="rId41" Type="http://schemas.openxmlformats.org/officeDocument/2006/relationships/hyperlink" Target="consultantplus://offline/ref=585EF6DA4DBF11FCE011CE8941B477644AE4D525C0B4232E62572057F3EB692405E061CBEF501C8A113E48GBr7L" TargetMode="External"/><Relationship Id="rId54" Type="http://schemas.openxmlformats.org/officeDocument/2006/relationships/hyperlink" Target="consultantplus://offline/ref=585EF6DA4DBF11FCE011CE8941B477644AE4D525C1B42D2C65572057F3EB692405E061CBEF501C8A113E4CGBrFL" TargetMode="External"/><Relationship Id="rId62" Type="http://schemas.openxmlformats.org/officeDocument/2006/relationships/hyperlink" Target="consultantplus://offline/ref=585EF6DA4DBF11FCE011CE8941B477644AE4D525C1B62D2A67572057F3EB692405E061CBEF501C8A113E4EGBrFL" TargetMode="External"/><Relationship Id="rId70" Type="http://schemas.openxmlformats.org/officeDocument/2006/relationships/hyperlink" Target="consultantplus://offline/ref=585EF6DA4DBF11FCE011CE8941B477644AE4D525CEB1222E67572057F3EB692405E061CBEF501C8A113E48GBr4L" TargetMode="External"/><Relationship Id="rId75" Type="http://schemas.openxmlformats.org/officeDocument/2006/relationships/hyperlink" Target="consultantplus://offline/ref=585EF6DA4DBF11FCE011CE8941B477644AE4D525CDB9292F63572057F3EB692405E061CBEF501C8A113E49GBr1L" TargetMode="External"/><Relationship Id="rId83" Type="http://schemas.openxmlformats.org/officeDocument/2006/relationships/hyperlink" Target="consultantplus://offline/ref=585EF6DA4DBF11FCE011CE8941B477644AE4D525CEB62C2E66572057F3EB692405E061CBEF501C8A113E48GBr5L" TargetMode="External"/><Relationship Id="rId88" Type="http://schemas.openxmlformats.org/officeDocument/2006/relationships/hyperlink" Target="consultantplus://offline/ref=585EF6DA4DBF11FCE011CE8941B477644AE4D525C1B62D2A67572057F3EB692405E061CBEF501C8A113E4EGBrFL" TargetMode="External"/><Relationship Id="rId91" Type="http://schemas.openxmlformats.org/officeDocument/2006/relationships/hyperlink" Target="consultantplus://offline/ref=585EF6DA4DBF11FCE011CE8941B477644AE4D525CCB82D2B63572057F3EB692405E061CBEF501C8A113E4FGBrEL" TargetMode="External"/><Relationship Id="rId96" Type="http://schemas.openxmlformats.org/officeDocument/2006/relationships/hyperlink" Target="consultantplus://offline/ref=585EF6DA4DBF11FCE011CE8941B477644AE4D525CFB22E206B572057F3EB692405E061CBEF501C8A113E49GBr2L" TargetMode="External"/><Relationship Id="rId111" Type="http://schemas.openxmlformats.org/officeDocument/2006/relationships/hyperlink" Target="consultantplus://offline/ref=585EF6DA4DBF11FCE011CE8941B477644AE4D525CEB62C2E66572057F3EB692405E061CBEF501C8A113E48GBr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EF6DA4DBF11FCE011CE8941B477644AE4D525CDB9292F63572057F3EB692405E061CBEF501C8A113E49GBr1L" TargetMode="External"/><Relationship Id="rId15" Type="http://schemas.openxmlformats.org/officeDocument/2006/relationships/hyperlink" Target="consultantplus://offline/ref=585EF6DA4DBF11FCE011CE8941B477644AE4D525CEB92C2A64572057F3EB692405E061CBEF501C8A113E48GBr6L" TargetMode="External"/><Relationship Id="rId23" Type="http://schemas.openxmlformats.org/officeDocument/2006/relationships/hyperlink" Target="consultantplus://offline/ref=585EF6DA4DBF11FCE011CE8941B477644AE4D525C0B4232E62572057F3EB692405E061CBEF501C8A113E49GBr2L" TargetMode="External"/><Relationship Id="rId28" Type="http://schemas.openxmlformats.org/officeDocument/2006/relationships/hyperlink" Target="consultantplus://offline/ref=585EF6DA4DBF11FCE011CE8941B477644AE4D525C0B4232E62572057F3EB692405E061CBEF501C8A113E49GBr1L" TargetMode="External"/><Relationship Id="rId36" Type="http://schemas.openxmlformats.org/officeDocument/2006/relationships/hyperlink" Target="consultantplus://offline/ref=585EF6DA4DBF11FCE011CE8941B477644AE4D525C0B2222B63572057F3EB692405E061CBEF501C8A113E49GBr2L" TargetMode="External"/><Relationship Id="rId49" Type="http://schemas.openxmlformats.org/officeDocument/2006/relationships/hyperlink" Target="consultantplus://offline/ref=585EF6DA4DBF11FCE011CE8941B477644AE4D525CEB1222E67572057F3EB692405E061CBEF501C8A113E49GBr2L" TargetMode="External"/><Relationship Id="rId57" Type="http://schemas.openxmlformats.org/officeDocument/2006/relationships/hyperlink" Target="consultantplus://offline/ref=585EF6DA4DBF11FCE011CE8941B477644AE4D525C0B02E2162572057F3EB692405E061CBEF501C8A113E49GBr2L" TargetMode="External"/><Relationship Id="rId106" Type="http://schemas.openxmlformats.org/officeDocument/2006/relationships/hyperlink" Target="consultantplus://offline/ref=585EF6DA4DBF11FCE011CE8941B477644AE4D525C1B62D2A67572057F3EB692405E061CBEF501C8A113E4EGBrEL" TargetMode="External"/><Relationship Id="rId114" Type="http://schemas.openxmlformats.org/officeDocument/2006/relationships/hyperlink" Target="consultantplus://offline/ref=585EF6DA4DBF11FCE011CE8941B477644AE4D525C1B62D2A67572057F3EB692405E061CBEF501C8A113E4EGBrFL" TargetMode="External"/><Relationship Id="rId119" Type="http://schemas.openxmlformats.org/officeDocument/2006/relationships/hyperlink" Target="consultantplus://offline/ref=585EF6DA4DBF11FCE011CE8941B477644AE4D525C1B62D2A67572057F3EB692405E061CBEF501C8A113E4EGBrFL" TargetMode="External"/><Relationship Id="rId10" Type="http://schemas.openxmlformats.org/officeDocument/2006/relationships/hyperlink" Target="consultantplus://offline/ref=585EF6DA4DBF11FCE011CE8941B477644AE4D525CFB22E206B572057F3EB692405E061CBEF501C8A113E49GBr2L" TargetMode="External"/><Relationship Id="rId31" Type="http://schemas.openxmlformats.org/officeDocument/2006/relationships/hyperlink" Target="consultantplus://offline/ref=585EF6DA4DBF11FCE011CE8941B477644AE4D525CCB7232066572057F3EB692405E061CBEF501C8A113E49GBrEL" TargetMode="External"/><Relationship Id="rId44" Type="http://schemas.openxmlformats.org/officeDocument/2006/relationships/hyperlink" Target="consultantplus://offline/ref=585EF6DA4DBF11FCE011CE8941B477644AE4D525CCB82D2B63572057F3EB692405E061CBEF501C8A113E4FGBr7L" TargetMode="External"/><Relationship Id="rId52" Type="http://schemas.openxmlformats.org/officeDocument/2006/relationships/hyperlink" Target="consultantplus://offline/ref=585EF6DA4DBF11FCE011CE8941B477644AE4D525CEB82C2C61572057F3EB692405E061CBEF501C8A113E4AGBr6L" TargetMode="External"/><Relationship Id="rId60" Type="http://schemas.openxmlformats.org/officeDocument/2006/relationships/hyperlink" Target="consultantplus://offline/ref=585EF6DA4DBF11FCE011CE8941B477644AE4D525C1B62D2A67572057F3EB692405E061CBEF501C8A113E4EGBrFL" TargetMode="External"/><Relationship Id="rId65" Type="http://schemas.openxmlformats.org/officeDocument/2006/relationships/hyperlink" Target="consultantplus://offline/ref=585EF6DA4DBF11FCE011CE8941B477644AE4D525C1B62D2A67572057F3EB692405E061CBEF501C8A113E4EGBrFL" TargetMode="External"/><Relationship Id="rId73" Type="http://schemas.openxmlformats.org/officeDocument/2006/relationships/hyperlink" Target="consultantplus://offline/ref=585EF6DA4DBF11FCE011CE8941B477644AE4D525C1B62D2A67572057F3EB692405E061CBEF501C8A113E4EGBrFL" TargetMode="External"/><Relationship Id="rId78" Type="http://schemas.openxmlformats.org/officeDocument/2006/relationships/hyperlink" Target="consultantplus://offline/ref=585EF6DA4DBF11FCE011CE8941B477644AE4D525C1B62D2A67572057F3EB692405E061CBEF501C8A113E4EGBrEL" TargetMode="External"/><Relationship Id="rId81" Type="http://schemas.openxmlformats.org/officeDocument/2006/relationships/hyperlink" Target="consultantplus://offline/ref=585EF6DA4DBF11FCE011CE8941B477644AE4D525CFB7292A64572057F3EB692405E061CBEF501C8A113E48GBr4L" TargetMode="External"/><Relationship Id="rId86" Type="http://schemas.openxmlformats.org/officeDocument/2006/relationships/hyperlink" Target="consultantplus://offline/ref=585EF6DA4DBF11FCE011CE8941B477644AE4D525C1B62D2A67572057F3EB692405E061CBEF501C8A113E4EGBrFL" TargetMode="External"/><Relationship Id="rId94" Type="http://schemas.openxmlformats.org/officeDocument/2006/relationships/hyperlink" Target="consultantplus://offline/ref=585EF6DA4DBF11FCE011CE8941B477644AE4D525C1B62D2A67572057F3EB692405E061CBEF501C8A113E4EGBrFL" TargetMode="External"/><Relationship Id="rId99" Type="http://schemas.openxmlformats.org/officeDocument/2006/relationships/hyperlink" Target="consultantplus://offline/ref=585EF6DA4DBF11FCE011CE8941B477644AE4D525CFB42B2964572057F3EB692405E061CBEF501C8A113E49GBr2L" TargetMode="External"/><Relationship Id="rId101" Type="http://schemas.openxmlformats.org/officeDocument/2006/relationships/hyperlink" Target="consultantplus://offline/ref=585EF6DA4DBF11FCE011CE8941B477644AE4D525CFB7292A64572057F3EB692405E061CBEF501C8A113E48GBr3L" TargetMode="External"/><Relationship Id="rId122" Type="http://schemas.openxmlformats.org/officeDocument/2006/relationships/hyperlink" Target="consultantplus://offline/ref=585EF6DA4DBF11FCE011CE8941B477644AE4D525C0B02A2C60572057F3EB692405E061CBEF501C8A113E49GB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5EF6DA4DBF11FCE011CE8941B477644AE4D525CFB0282862572057F3EB692405E061CBEF501C8A113E49GBr2L" TargetMode="External"/><Relationship Id="rId13" Type="http://schemas.openxmlformats.org/officeDocument/2006/relationships/hyperlink" Target="consultantplus://offline/ref=585EF6DA4DBF11FCE011CE8941B477644AE4D525CEB1222E67572057F3EB692405E061CBEF501C8A113E49GBr2L" TargetMode="External"/><Relationship Id="rId18" Type="http://schemas.openxmlformats.org/officeDocument/2006/relationships/hyperlink" Target="consultantplus://offline/ref=585EF6DA4DBF11FCE011CE8941B477644AE4D525C1B42D2C65572057F3EB692405E061CBEF501C8A113E4CGBrFL" TargetMode="External"/><Relationship Id="rId39" Type="http://schemas.openxmlformats.org/officeDocument/2006/relationships/hyperlink" Target="consultantplus://offline/ref=585EF6DA4DBF11FCE011CE8941B477644AE4D525CFB0282862572057F3EB692405E061CBEF501C8A113E49GBr1L" TargetMode="External"/><Relationship Id="rId109" Type="http://schemas.openxmlformats.org/officeDocument/2006/relationships/hyperlink" Target="consultantplus://offline/ref=585EF6DA4DBF11FCE011CE8941B477644AE4D525CFB7292A64572057F3EB692405E061CBEF501C8A113E48GBrEL" TargetMode="External"/><Relationship Id="rId34" Type="http://schemas.openxmlformats.org/officeDocument/2006/relationships/hyperlink" Target="consultantplus://offline/ref=585EF6DA4DBF11FCE011CE8941B477644AE4D525CCB7232066572057F3EB692405E061CBEF501C8A113E48GBr7L" TargetMode="External"/><Relationship Id="rId50" Type="http://schemas.openxmlformats.org/officeDocument/2006/relationships/hyperlink" Target="consultantplus://offline/ref=585EF6DA4DBF11FCE011CE8941B477644AE4D525CEB62C2E66572057F3EB692405E061CBEF501C8A113E48GBr7L" TargetMode="External"/><Relationship Id="rId55" Type="http://schemas.openxmlformats.org/officeDocument/2006/relationships/hyperlink" Target="consultantplus://offline/ref=585EF6DA4DBF11FCE011CE8941B477644AE4D525C1B62D2A67572057F3EB692405E061CBEF501C8A113E4EGBr0L" TargetMode="External"/><Relationship Id="rId76" Type="http://schemas.openxmlformats.org/officeDocument/2006/relationships/hyperlink" Target="consultantplus://offline/ref=585EF6DA4DBF11FCE011CE8941B477644AE4D525C1B62D2A67572057F3EB692405E061CBEF501C8A113E4EGBrEL" TargetMode="External"/><Relationship Id="rId97" Type="http://schemas.openxmlformats.org/officeDocument/2006/relationships/hyperlink" Target="consultantplus://offline/ref=585EF6DA4DBF11FCE011CE8941B477644AE4D525C1B62D2A67572057F3EB692405E061CBEF501C8A113E4EGBrEL" TargetMode="External"/><Relationship Id="rId104" Type="http://schemas.openxmlformats.org/officeDocument/2006/relationships/hyperlink" Target="consultantplus://offline/ref=585EF6DA4DBF11FCE011CE8941B477644AE4D525C1B62D2A67572057F3EB692405E061CBEF501C8A113E4EGBrEL" TargetMode="External"/><Relationship Id="rId120" Type="http://schemas.openxmlformats.org/officeDocument/2006/relationships/hyperlink" Target="consultantplus://offline/ref=585EF6DA4DBF11FCE011CE8941B477644AE4D525C1B42D2C65572057F3EB692405E061CBEF501C8A113E4FGBr6L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585EF6DA4DBF11FCE011CE8941B477644AE4D525CCB7232066572057F3EB692405E061CBEF501C8A113E49GBr0L" TargetMode="External"/><Relationship Id="rId71" Type="http://schemas.openxmlformats.org/officeDocument/2006/relationships/hyperlink" Target="consultantplus://offline/ref=585EF6DA4DBF11FCE011CE8941B477644AE4D525C1B62D2A67572057F3EB692405E061CBEF501C8A113E4EGBrFL" TargetMode="External"/><Relationship Id="rId92" Type="http://schemas.openxmlformats.org/officeDocument/2006/relationships/hyperlink" Target="consultantplus://offline/ref=585EF6DA4DBF11FCE011CE8941B477644AE4D525C1B62D2A67572057F3EB692405E061CBEF501C8A113E4EGBr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5EF6DA4DBF11FCE011CE8941B477644AE4D525CEB82C2C61572057F3EB692405E061CBEF501C8A113E4BGBrEL" TargetMode="External"/><Relationship Id="rId24" Type="http://schemas.openxmlformats.org/officeDocument/2006/relationships/hyperlink" Target="consultantplus://offline/ref=585EF6DA4DBF11FCE011D08457D829684BE7822CCFB9207E3F087B0AA4E2637342AF3889AB5D1D8BG1r3L" TargetMode="External"/><Relationship Id="rId40" Type="http://schemas.openxmlformats.org/officeDocument/2006/relationships/hyperlink" Target="consultantplus://offline/ref=585EF6DA4DBF11FCE011CE8941B477644AE4D525C0B4232E62572057F3EB692405E061CBEF501C8A113E49GBrFL" TargetMode="External"/><Relationship Id="rId45" Type="http://schemas.openxmlformats.org/officeDocument/2006/relationships/hyperlink" Target="consultantplus://offline/ref=585EF6DA4DBF11FCE011CE8941B477644AE4D525CFB0282862572057F3EB692405E061CBEF501C8A113E49GBr0L" TargetMode="External"/><Relationship Id="rId66" Type="http://schemas.openxmlformats.org/officeDocument/2006/relationships/hyperlink" Target="consultantplus://offline/ref=585EF6DA4DBF11FCE011CE8941B477644AE4D525C1B62D2A67572057F3EB692405E061CBEF501C8A113E4EGBrFL" TargetMode="External"/><Relationship Id="rId87" Type="http://schemas.openxmlformats.org/officeDocument/2006/relationships/hyperlink" Target="consultantplus://offline/ref=585EF6DA4DBF11FCE011CE8941B477644AE4D525CCB82D2B63572057F3EB692405E061CBEF501C8A113E4FGBr0L" TargetMode="External"/><Relationship Id="rId110" Type="http://schemas.openxmlformats.org/officeDocument/2006/relationships/hyperlink" Target="consultantplus://offline/ref=585EF6DA4DBF11FCE011CE8941B477644AE4D525C1B62D2A67572057F3EB692405E061CBEF501C8A113E4EGBrEL" TargetMode="External"/><Relationship Id="rId115" Type="http://schemas.openxmlformats.org/officeDocument/2006/relationships/hyperlink" Target="consultantplus://offline/ref=585EF6DA4DBF11FCE011CE8941B477644AE4D525CEB62C2E66572057F3EB692405E061CBEF501C8A113E48GB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5557</Words>
  <Characters>31681</Characters>
  <Application>Microsoft Office Word</Application>
  <DocSecurity>0</DocSecurity>
  <Lines>264</Lines>
  <Paragraphs>74</Paragraphs>
  <ScaleCrop>false</ScaleCrop>
  <Company/>
  <LinksUpToDate>false</LinksUpToDate>
  <CharactersWithSpaces>37164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Сокуренко Андрей Игоревич</dc:creator>
  <cp:lastModifiedBy>Сокуренко Андрей Игоревич</cp:lastModifiedBy>
  <cp:revision>1</cp:revision>
  <dcterms:created xsi:type="dcterms:W3CDTF">2018-09-18T11:43:00Z</dcterms:created>
  <dcterms:modified xsi:type="dcterms:W3CDTF">2018-09-18T11:43:00Z</dcterms:modified>
</cp:coreProperties>
</file>